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78CC" w14:textId="6B913565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16803C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1E669336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602A39E2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4EFB86F1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62487935" w14:textId="77777777" w:rsidR="004A0846" w:rsidRPr="004A0846" w:rsidRDefault="004A0846" w:rsidP="004A0846">
      <w:pPr>
        <w:ind w:left="2832"/>
        <w:rPr>
          <w:rFonts w:ascii="Arial" w:hAnsi="Arial" w:cs="Arial"/>
          <w:b/>
          <w:sz w:val="22"/>
          <w:szCs w:val="22"/>
        </w:rPr>
      </w:pPr>
      <w:r w:rsidRPr="004A0846">
        <w:rPr>
          <w:rFonts w:ascii="Arial" w:hAnsi="Arial" w:cs="Arial"/>
          <w:b/>
          <w:sz w:val="22"/>
          <w:szCs w:val="22"/>
        </w:rPr>
        <w:t>Al Direttore del Centro di Ricerca “Ercole De Castro” ARCES</w:t>
      </w:r>
    </w:p>
    <w:p w14:paraId="6F112391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F8E5C85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3805B6C" w14:textId="4501842F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 xml:space="preserve">__________________________ del </w:t>
      </w:r>
      <w:r w:rsidR="00B701AE" w:rsidRPr="00B701AE">
        <w:rPr>
          <w:rFonts w:ascii="Arial" w:hAnsi="Arial" w:cs="Arial"/>
          <w:b/>
          <w:sz w:val="22"/>
          <w:szCs w:val="22"/>
        </w:rPr>
        <w:t xml:space="preserve">Centro di Ricerca ARCES 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E3FF083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5FAA6D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E0148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0E8020EA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47B6861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6D6033FE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EB7808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.__</w:t>
      </w:r>
      <w:r>
        <w:rPr>
          <w:rFonts w:ascii="Arial" w:hAnsi="Arial" w:cs="Arial"/>
          <w:sz w:val="22"/>
          <w:szCs w:val="22"/>
        </w:rPr>
        <w:t>___</w:t>
      </w:r>
      <w:proofErr w:type="gramStart"/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0CB5CA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ADDAFE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6CB70CD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73FC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0D9AE323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0874F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17B9A2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DD6422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FB5C16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3E6889C8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90740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7E7A3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E1355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B7A98B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940B2B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0215E0D8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1C5F6C5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2D1BF17" w14:textId="765C7607" w:rsidR="00270C1C" w:rsidRPr="00B701AE" w:rsidRDefault="00270C1C" w:rsidP="00B701A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39C7E6B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2486E887" w14:textId="77777777" w:rsidTr="007C07CF">
        <w:trPr>
          <w:trHeight w:hRule="exact" w:val="688"/>
        </w:trPr>
        <w:tc>
          <w:tcPr>
            <w:tcW w:w="3331" w:type="dxa"/>
          </w:tcPr>
          <w:p w14:paraId="65AA9707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0D55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3BDF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069C3B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6141D90" w14:textId="77777777" w:rsidTr="007C07CF">
        <w:trPr>
          <w:trHeight w:hRule="exact" w:val="400"/>
        </w:trPr>
        <w:tc>
          <w:tcPr>
            <w:tcW w:w="3331" w:type="dxa"/>
          </w:tcPr>
          <w:p w14:paraId="669345C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C39B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01EDF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BEF38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926B0B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0218AE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DA3D7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74187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0CDBE6E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B35D2A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ADF4D5A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3A732C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0533E1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4824E6E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607836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494ED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4C62D6C3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D5E15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631982C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47A7AF38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F9CC04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81472AC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37FF35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EA66B8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77F29C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1A318F8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01DB2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23B9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2F40AE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5443D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BAB6C5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4025120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EEFCE3" w14:textId="77777777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  <w:sz w:val="22"/>
          <w:szCs w:val="22"/>
        </w:rPr>
        <w:t>appartanenza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668562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BDC6C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A80558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85DF895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8162C1F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55A75962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101CE051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D6437D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CE7F7DD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1CB0E1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BA682E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>UTTURA</w:t>
      </w:r>
      <w:proofErr w:type="gramEnd"/>
      <w:r w:rsidR="00B068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6F3B6847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51C5524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FB2EE7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3322D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9E8D585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41BBF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9B92C59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4FE75ADA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995353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C28290B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5BBB7A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25F91BA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7665ED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4D312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5148E0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4690B" wp14:editId="774E9BB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265B35D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29E9F2B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B7C732" wp14:editId="2E61803D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37AA8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96588F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FD64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44A1BB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A0ABC0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7DE01B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DC00ED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1C80A1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F75FB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46287BF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39F2B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E137C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AE2E0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A278546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B74691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09529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D731B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9B2201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BF154F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455D3B0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A6CAC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5269584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CE9FE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E6BFBE0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325210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AA8B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D5ABE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EFE4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C7D6F5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7D9F7C9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706A1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A229A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4D8D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1DA3EC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C319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87F0E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30E552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C3CFDC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A61B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A1436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6468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B9D665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015C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F66F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0D706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06B5F43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32506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0348C73C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4348B2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A0FF1EF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2F0DAC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12CF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64FE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515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3D64111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2CB1B8F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04DC7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A2C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E4919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663E9A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11287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AC73B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A066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E1F322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072513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62458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4D00A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513F373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D4E002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289A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87150B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136FCC0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2EAFCE34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8B0035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16B0A" wp14:editId="18F45865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093BC69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986745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2BF83C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2AD49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2ACFFE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A180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6D22B113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2623894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F02760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C566F37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4A47382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56593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695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F816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10BF761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F01E50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C7C5F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28BF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1942D4DD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22C85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2ADD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A36ABD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68F5525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ECF408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AB74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3575C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66428F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97496D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4A4B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AB096B0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1C869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C24241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8CBD78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D7D87D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172D1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7294177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C14CF7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29EA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3D14A2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BD2C05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593C1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9D21CB2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A39A61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663A2E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F2A9ED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289DB48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1C0C33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C0CCA8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3951C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3C1FD4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5234E7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3C3531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8650F8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9DD323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BD553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3A23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756EF2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E48205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23AB6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315C9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D7864D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00DD12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C374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D57F9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C4DBFF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8BF3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C0DA62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73D27EF4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5D4BC0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B0F548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30015B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0DC98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0B999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362A746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C006C2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FFF92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08C3545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DE45882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5C2445CA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69649E2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D21AECD" w14:textId="0F937A0E" w:rsidR="00B61026" w:rsidRPr="002C64DB" w:rsidRDefault="00B61026" w:rsidP="002C64DB">
      <w:pPr>
        <w:rPr>
          <w:szCs w:val="20"/>
        </w:rPr>
      </w:pPr>
    </w:p>
    <w:sectPr w:rsidR="00B61026" w:rsidRPr="002C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2E1A" w14:textId="77777777" w:rsidR="003A7D75" w:rsidRDefault="003A7D75" w:rsidP="003308DB">
      <w:r>
        <w:separator/>
      </w:r>
    </w:p>
  </w:endnote>
  <w:endnote w:type="continuationSeparator" w:id="0">
    <w:p w14:paraId="51060B35" w14:textId="77777777" w:rsidR="003A7D75" w:rsidRDefault="003A7D75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8ACB" w14:textId="77777777" w:rsidR="003A7D75" w:rsidRDefault="003A7D75" w:rsidP="003308DB">
      <w:r>
        <w:separator/>
      </w:r>
    </w:p>
  </w:footnote>
  <w:footnote w:type="continuationSeparator" w:id="0">
    <w:p w14:paraId="65B6105D" w14:textId="77777777" w:rsidR="003A7D75" w:rsidRDefault="003A7D75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C64D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608E1"/>
    <w:rsid w:val="00373489"/>
    <w:rsid w:val="003A7D75"/>
    <w:rsid w:val="003B35DB"/>
    <w:rsid w:val="003B6709"/>
    <w:rsid w:val="003F0257"/>
    <w:rsid w:val="00402E17"/>
    <w:rsid w:val="004100D1"/>
    <w:rsid w:val="00445D1C"/>
    <w:rsid w:val="00452214"/>
    <w:rsid w:val="00463930"/>
    <w:rsid w:val="00491758"/>
    <w:rsid w:val="004A0846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B1309"/>
    <w:rsid w:val="008B1BFD"/>
    <w:rsid w:val="009132EC"/>
    <w:rsid w:val="00915332"/>
    <w:rsid w:val="00933FCB"/>
    <w:rsid w:val="00942A11"/>
    <w:rsid w:val="009515F3"/>
    <w:rsid w:val="00A45D09"/>
    <w:rsid w:val="00A840D3"/>
    <w:rsid w:val="00A93339"/>
    <w:rsid w:val="00AF55AF"/>
    <w:rsid w:val="00B03941"/>
    <w:rsid w:val="00B068F1"/>
    <w:rsid w:val="00B178A2"/>
    <w:rsid w:val="00B61026"/>
    <w:rsid w:val="00B701AE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BFBF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Emanuela Pungetti</cp:lastModifiedBy>
  <cp:revision>63</cp:revision>
  <cp:lastPrinted>2019-11-14T09:50:00Z</cp:lastPrinted>
  <dcterms:created xsi:type="dcterms:W3CDTF">2019-09-03T15:07:00Z</dcterms:created>
  <dcterms:modified xsi:type="dcterms:W3CDTF">2024-04-16T07:44:00Z</dcterms:modified>
</cp:coreProperties>
</file>